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E" w:rsidRDefault="007C3AED" w:rsidP="00C1228E">
      <w:pPr>
        <w:pStyle w:val="Title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-274320</wp:posOffset>
                </wp:positionV>
                <wp:extent cx="2011680" cy="901700"/>
                <wp:effectExtent l="9525" t="11430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307" w:rsidRDefault="00CD4816">
                            <w:r>
                              <w:t>Name: ____________________</w:t>
                            </w:r>
                          </w:p>
                          <w:p w:rsidR="00CD4816" w:rsidRDefault="00CD4816">
                            <w:r>
                              <w:t>Date: _____________</w:t>
                            </w:r>
                          </w:p>
                          <w:p w:rsidR="00CD4816" w:rsidRDefault="00CD4816">
                            <w:r>
                              <w:t>Period:____  School: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21.6pt;width:158.4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" fillcolor="white [3212]">
                <v:stroke dashstyle="dashDot"/>
                <v:textbox>
                  <w:txbxContent>
                    <w:p w:rsidR="00464307" w:rsidRDefault="00CD4816">
                      <w:r>
                        <w:t>Name: ____________________</w:t>
                      </w:r>
                    </w:p>
                    <w:p w:rsidR="00CD4816" w:rsidRDefault="00CD4816">
                      <w:r>
                        <w:t>Date: _____________</w:t>
                      </w:r>
                    </w:p>
                    <w:p w:rsidR="00CD4816" w:rsidRDefault="00CD4816">
                      <w:r>
                        <w:t>Period:____  School: ________</w:t>
                      </w:r>
                    </w:p>
                  </w:txbxContent>
                </v:textbox>
              </v:shape>
            </w:pict>
          </mc:Fallback>
        </mc:AlternateContent>
      </w:r>
      <w:r w:rsidR="00EC454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-409575</wp:posOffset>
            </wp:positionV>
            <wp:extent cx="1257300" cy="1330325"/>
            <wp:effectExtent l="0" t="0" r="0" b="3175"/>
            <wp:wrapNone/>
            <wp:docPr id="2" name="Picture 2" descr="C:\Users\katherine.mays\AppData\Local\Microsoft\Windows\Temporary Internet Files\Content.IE5\K977A7VW\3060032651_d0c5f3c4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mays\AppData\Local\Microsoft\Windows\Temporary Internet Files\Content.IE5\K977A7VW\3060032651_d0c5f3c46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228E">
        <w:t>Sewing Machine Notes</w:t>
      </w:r>
    </w:p>
    <w:p w:rsidR="00920285" w:rsidRPr="00C1228E" w:rsidRDefault="00C1228E" w:rsidP="00C1228E">
      <w:pPr>
        <w:pStyle w:val="ListParagraph"/>
        <w:numPr>
          <w:ilvl w:val="0"/>
          <w:numId w:val="1"/>
        </w:numPr>
        <w:rPr>
          <w:b/>
        </w:rPr>
      </w:pPr>
      <w:r w:rsidRPr="00C1228E">
        <w:rPr>
          <w:b/>
        </w:rPr>
        <w:t>The Reverse Lever</w:t>
      </w:r>
    </w:p>
    <w:p w:rsidR="00C1228E" w:rsidRDefault="00C1228E" w:rsidP="00C1228E">
      <w:r w:rsidRPr="00C1228E">
        <w:t xml:space="preserve">The reverse lever allows you to stitch in </w:t>
      </w:r>
      <w:r>
        <w:t>_________________</w:t>
      </w:r>
      <w:r w:rsidRPr="00C1228E">
        <w:t xml:space="preserve">.  We use reverse stitches to make our stitches </w:t>
      </w:r>
      <w:r>
        <w:t>___________________</w:t>
      </w:r>
      <w:r w:rsidRPr="00C1228E">
        <w:t xml:space="preserve"> at the beginning and end of seams.</w:t>
      </w:r>
    </w:p>
    <w:p w:rsidR="00C1228E" w:rsidRPr="00C1228E" w:rsidRDefault="00C1228E" w:rsidP="00C1228E">
      <w:pPr>
        <w:pStyle w:val="ListParagraph"/>
        <w:numPr>
          <w:ilvl w:val="0"/>
          <w:numId w:val="1"/>
        </w:numPr>
        <w:rPr>
          <w:b/>
        </w:rPr>
      </w:pPr>
      <w:r w:rsidRPr="00C1228E">
        <w:rPr>
          <w:b/>
        </w:rPr>
        <w:t>The Stitch Selector</w:t>
      </w:r>
    </w:p>
    <w:p w:rsidR="00C1228E" w:rsidRDefault="00C1228E" w:rsidP="00C1228E">
      <w:r w:rsidRPr="00C1228E">
        <w:t xml:space="preserve">The stitch selector lets you </w:t>
      </w:r>
      <w:r>
        <w:t>_________________</w:t>
      </w:r>
      <w:r w:rsidRPr="00C1228E">
        <w:t xml:space="preserve"> what kind of </w:t>
      </w:r>
      <w:r>
        <w:t>________________</w:t>
      </w:r>
      <w:r w:rsidRPr="00C1228E">
        <w:t xml:space="preserve"> you will be making, such as straight stitches or an embroidery stitch or zig-zag.</w:t>
      </w:r>
    </w:p>
    <w:p w:rsidR="00C1228E" w:rsidRPr="00C1228E" w:rsidRDefault="00C1228E" w:rsidP="00C1228E">
      <w:pPr>
        <w:pStyle w:val="ListParagraph"/>
        <w:numPr>
          <w:ilvl w:val="0"/>
          <w:numId w:val="1"/>
        </w:numPr>
        <w:rPr>
          <w:b/>
        </w:rPr>
      </w:pPr>
      <w:r w:rsidRPr="00C1228E">
        <w:rPr>
          <w:b/>
        </w:rPr>
        <w:t>The Stitch Length</w:t>
      </w:r>
    </w:p>
    <w:p w:rsidR="00C1228E" w:rsidRDefault="00C1228E" w:rsidP="00C1228E">
      <w:r w:rsidRPr="00C1228E">
        <w:t xml:space="preserve">The stitch length determines the </w:t>
      </w:r>
      <w:r>
        <w:t>_____________________</w:t>
      </w:r>
      <w:r w:rsidRPr="00C1228E">
        <w:t xml:space="preserve"> of the stitch.</w:t>
      </w:r>
    </w:p>
    <w:p w:rsidR="00C1228E" w:rsidRDefault="00C1228E" w:rsidP="00C1228E">
      <w:pPr>
        <w:pStyle w:val="ListParagraph"/>
        <w:numPr>
          <w:ilvl w:val="0"/>
          <w:numId w:val="1"/>
        </w:numPr>
        <w:rPr>
          <w:b/>
        </w:rPr>
      </w:pPr>
      <w:r w:rsidRPr="00C1228E">
        <w:rPr>
          <w:b/>
        </w:rPr>
        <w:t>The Bobbin Winder</w:t>
      </w:r>
    </w:p>
    <w:p w:rsidR="00C1228E" w:rsidRDefault="00C1228E" w:rsidP="00C1228E">
      <w:r w:rsidRPr="00C1228E">
        <w:t xml:space="preserve">The bobbin winder winds the </w:t>
      </w:r>
      <w:r>
        <w:t>_________________</w:t>
      </w:r>
      <w:r w:rsidRPr="00C1228E">
        <w:t xml:space="preserve"> from the </w:t>
      </w:r>
      <w:r>
        <w:t>__________________</w:t>
      </w:r>
      <w:r w:rsidRPr="00C1228E">
        <w:t xml:space="preserve"> onto the bobbin.</w:t>
      </w:r>
    </w:p>
    <w:p w:rsidR="000428FA" w:rsidRPr="000428FA" w:rsidRDefault="000428FA" w:rsidP="000428FA">
      <w:pPr>
        <w:pStyle w:val="ListParagraph"/>
        <w:numPr>
          <w:ilvl w:val="0"/>
          <w:numId w:val="1"/>
        </w:numPr>
        <w:rPr>
          <w:b/>
        </w:rPr>
      </w:pPr>
      <w:r w:rsidRPr="000428FA">
        <w:rPr>
          <w:b/>
        </w:rPr>
        <w:t>The Spool Pin</w:t>
      </w:r>
    </w:p>
    <w:p w:rsidR="000428FA" w:rsidRDefault="000428FA" w:rsidP="000428FA">
      <w:r w:rsidRPr="000428FA">
        <w:t xml:space="preserve">The spool pin </w:t>
      </w:r>
      <w:r>
        <w:t>_____________________</w:t>
      </w:r>
      <w:r w:rsidRPr="000428FA">
        <w:t xml:space="preserve"> the spool of </w:t>
      </w:r>
      <w:r>
        <w:t>______________________</w:t>
      </w:r>
      <w:r w:rsidRPr="000428FA">
        <w:t>.</w:t>
      </w:r>
    </w:p>
    <w:p w:rsidR="000428FA" w:rsidRPr="000428FA" w:rsidRDefault="000428FA" w:rsidP="000428FA">
      <w:pPr>
        <w:pStyle w:val="ListParagraph"/>
        <w:numPr>
          <w:ilvl w:val="0"/>
          <w:numId w:val="1"/>
        </w:numPr>
        <w:rPr>
          <w:b/>
        </w:rPr>
      </w:pPr>
      <w:r w:rsidRPr="000428FA">
        <w:rPr>
          <w:b/>
        </w:rPr>
        <w:t>The Feed Dogs</w:t>
      </w:r>
    </w:p>
    <w:p w:rsidR="000428FA" w:rsidRPr="000428FA" w:rsidRDefault="000428FA" w:rsidP="000428FA">
      <w:r w:rsidRPr="000428FA">
        <w:t>The feed dogs are the “</w:t>
      </w:r>
      <w:r>
        <w:t>_______________________</w:t>
      </w:r>
      <w:r w:rsidRPr="000428FA">
        <w:t xml:space="preserve">” parts on the </w:t>
      </w:r>
      <w:r>
        <w:t xml:space="preserve">throat </w:t>
      </w:r>
      <w:r w:rsidRPr="000428FA">
        <w:t xml:space="preserve">plate that works with the </w:t>
      </w:r>
      <w:r>
        <w:t>______________</w:t>
      </w:r>
      <w:r w:rsidRPr="000428FA">
        <w:t xml:space="preserve"> foot to </w:t>
      </w:r>
      <w:r>
        <w:t>_________________________</w:t>
      </w:r>
      <w:r w:rsidRPr="000428FA">
        <w:t xml:space="preserve"> your fabric through the machine towards the back.</w:t>
      </w:r>
    </w:p>
    <w:p w:rsidR="000428FA" w:rsidRDefault="00E05483" w:rsidP="00E05483">
      <w:pPr>
        <w:pStyle w:val="ListParagraph"/>
        <w:numPr>
          <w:ilvl w:val="0"/>
          <w:numId w:val="1"/>
        </w:numPr>
        <w:rPr>
          <w:b/>
        </w:rPr>
      </w:pPr>
      <w:r w:rsidRPr="00E05483">
        <w:rPr>
          <w:b/>
        </w:rPr>
        <w:t>The Slide Plate</w:t>
      </w:r>
    </w:p>
    <w:p w:rsidR="00E05483" w:rsidRDefault="00E05483" w:rsidP="00E05483">
      <w:r w:rsidRPr="00E05483">
        <w:t xml:space="preserve">The </w:t>
      </w:r>
      <w:r>
        <w:t>_____________________</w:t>
      </w:r>
      <w:r w:rsidRPr="00E05483">
        <w:t xml:space="preserve"> plate is a clear plastic cover that covers the </w:t>
      </w:r>
      <w:r>
        <w:t>_______________</w:t>
      </w:r>
      <w:r w:rsidRPr="00E05483">
        <w:t xml:space="preserve"> case to keep dust and dirt out of the </w:t>
      </w:r>
      <w:r>
        <w:t>___________________</w:t>
      </w:r>
      <w:r w:rsidRPr="00E05483">
        <w:t xml:space="preserve"> parts area of the bobbin case.</w:t>
      </w:r>
    </w:p>
    <w:p w:rsidR="00E05483" w:rsidRPr="00E05483" w:rsidRDefault="00E05483" w:rsidP="00E05483">
      <w:pPr>
        <w:pStyle w:val="ListParagraph"/>
        <w:numPr>
          <w:ilvl w:val="0"/>
          <w:numId w:val="1"/>
        </w:numPr>
        <w:rPr>
          <w:b/>
        </w:rPr>
      </w:pPr>
      <w:r w:rsidRPr="00E05483">
        <w:rPr>
          <w:b/>
        </w:rPr>
        <w:t>The Hand Wheel</w:t>
      </w:r>
    </w:p>
    <w:p w:rsidR="00E05483" w:rsidRDefault="00E05483" w:rsidP="00E05483">
      <w:pPr>
        <w:rPr>
          <w:u w:val="single"/>
        </w:rPr>
      </w:pPr>
      <w:r w:rsidRPr="00E05483">
        <w:t xml:space="preserve">The hand wheel </w:t>
      </w:r>
      <w:r>
        <w:t>______________</w:t>
      </w:r>
      <w:r w:rsidRPr="00E05483">
        <w:t xml:space="preserve"> and lowers the </w:t>
      </w:r>
      <w:r>
        <w:t>___________________</w:t>
      </w:r>
      <w:r w:rsidRPr="00E05483">
        <w:t xml:space="preserve">.  You must </w:t>
      </w:r>
      <w:r w:rsidRPr="00E05483">
        <w:rPr>
          <w:b/>
          <w:u w:val="single"/>
        </w:rPr>
        <w:t>always pull the hand wheel towards yourself</w:t>
      </w:r>
      <w:r w:rsidRPr="00E05483">
        <w:t xml:space="preserve"> to prevent the threads from </w:t>
      </w:r>
      <w:r>
        <w:t>___________________</w:t>
      </w:r>
      <w:r w:rsidRPr="00E05483">
        <w:t xml:space="preserve"> or breaking.</w:t>
      </w:r>
      <w:r w:rsidRPr="00E05483">
        <w:rPr>
          <w:u w:val="single"/>
        </w:rPr>
        <w:t xml:space="preserve"> </w:t>
      </w:r>
    </w:p>
    <w:p w:rsidR="00E05483" w:rsidRPr="00E05483" w:rsidRDefault="00E05483" w:rsidP="00E05483">
      <w:pPr>
        <w:pStyle w:val="ListParagraph"/>
        <w:numPr>
          <w:ilvl w:val="0"/>
          <w:numId w:val="1"/>
        </w:numPr>
        <w:rPr>
          <w:b/>
        </w:rPr>
      </w:pPr>
      <w:r w:rsidRPr="00E05483">
        <w:rPr>
          <w:b/>
        </w:rPr>
        <w:t>The Power Switch</w:t>
      </w:r>
    </w:p>
    <w:p w:rsidR="00E05483" w:rsidRDefault="00E05483" w:rsidP="00E05483">
      <w:r w:rsidRPr="00E05483">
        <w:t xml:space="preserve">The power switch turns the power on the sewing machine </w:t>
      </w:r>
      <w:r>
        <w:t>_____</w:t>
      </w:r>
      <w:r w:rsidRPr="00E05483">
        <w:t xml:space="preserve"> or </w:t>
      </w:r>
      <w:r>
        <w:t>______</w:t>
      </w:r>
      <w:r w:rsidRPr="00E05483">
        <w:t xml:space="preserve">. </w:t>
      </w:r>
      <w:r>
        <w:t xml:space="preserve">  </w:t>
      </w:r>
      <w:r w:rsidRPr="00E05483">
        <w:t xml:space="preserve">On some sewing machines, the power switch also turns on/off the </w:t>
      </w:r>
      <w:r>
        <w:t>____________________</w:t>
      </w:r>
      <w:r w:rsidRPr="00E05483">
        <w:t xml:space="preserve"> over the sewing area. </w:t>
      </w:r>
    </w:p>
    <w:p w:rsidR="00E05483" w:rsidRPr="00E05483" w:rsidRDefault="00E05483" w:rsidP="00E05483">
      <w:pPr>
        <w:pStyle w:val="ListParagraph"/>
        <w:numPr>
          <w:ilvl w:val="0"/>
          <w:numId w:val="1"/>
        </w:numPr>
        <w:rPr>
          <w:b/>
        </w:rPr>
      </w:pPr>
      <w:r w:rsidRPr="00E05483">
        <w:rPr>
          <w:b/>
        </w:rPr>
        <w:t>The Presser Foot</w:t>
      </w:r>
    </w:p>
    <w:p w:rsidR="00E05483" w:rsidRDefault="00E05483" w:rsidP="00E05483">
      <w:r w:rsidRPr="00E05483">
        <w:t xml:space="preserve">The presser foot puts </w:t>
      </w:r>
      <w:r>
        <w:t>___________________</w:t>
      </w:r>
      <w:r w:rsidRPr="00E05483">
        <w:t xml:space="preserve">on the fabric and holds the fabric </w:t>
      </w:r>
      <w:r>
        <w:t>______________</w:t>
      </w:r>
      <w:r w:rsidRPr="00E05483">
        <w:t xml:space="preserve"> the feed dogs so the feed dogs can </w:t>
      </w:r>
      <w:r>
        <w:t>_______________</w:t>
      </w:r>
      <w:r w:rsidRPr="00E05483">
        <w:t xml:space="preserve"> your fabric through the machine.</w:t>
      </w:r>
    </w:p>
    <w:p w:rsidR="00464307" w:rsidRDefault="00464307" w:rsidP="00464307">
      <w:pPr>
        <w:pStyle w:val="ListParagraph"/>
        <w:rPr>
          <w:b/>
        </w:rPr>
      </w:pPr>
    </w:p>
    <w:p w:rsidR="00464307" w:rsidRDefault="00464307" w:rsidP="00464307">
      <w:pPr>
        <w:pStyle w:val="ListParagraph"/>
        <w:rPr>
          <w:b/>
        </w:rPr>
      </w:pPr>
    </w:p>
    <w:p w:rsidR="00464307" w:rsidRDefault="00464307" w:rsidP="00464307">
      <w:pPr>
        <w:pStyle w:val="ListParagraph"/>
        <w:rPr>
          <w:b/>
        </w:rPr>
      </w:pPr>
    </w:p>
    <w:p w:rsidR="00E05483" w:rsidRDefault="00E05483" w:rsidP="00464307">
      <w:pPr>
        <w:pStyle w:val="ListParagraph"/>
        <w:numPr>
          <w:ilvl w:val="0"/>
          <w:numId w:val="1"/>
        </w:numPr>
        <w:rPr>
          <w:b/>
        </w:rPr>
      </w:pPr>
      <w:r w:rsidRPr="00E05483">
        <w:rPr>
          <w:b/>
        </w:rPr>
        <w:lastRenderedPageBreak/>
        <w:t>The Presser Foot Lifter</w:t>
      </w:r>
    </w:p>
    <w:p w:rsidR="00E05483" w:rsidRDefault="00E05483" w:rsidP="00E05483">
      <w:r w:rsidRPr="00E05483">
        <w:t xml:space="preserve">The presser foot lifter gently </w:t>
      </w:r>
      <w:r w:rsidR="00464307">
        <w:t>____________</w:t>
      </w:r>
      <w:r w:rsidRPr="00E05483">
        <w:t xml:space="preserve"> the presser foot up and lowers it </w:t>
      </w:r>
      <w:r w:rsidR="00464307">
        <w:t>___________</w:t>
      </w:r>
      <w:r w:rsidRPr="00E05483">
        <w:t xml:space="preserve"> the feed dogs.</w:t>
      </w:r>
      <w:r>
        <w:t xml:space="preserve"> </w:t>
      </w:r>
      <w:r w:rsidRPr="00E05483">
        <w:rPr>
          <w:b/>
          <w:bCs/>
          <w:u w:val="single"/>
        </w:rPr>
        <w:t>Note:</w:t>
      </w:r>
      <w:r w:rsidRPr="00E05483">
        <w:t xml:space="preserve">  the presser foot must be </w:t>
      </w:r>
      <w:r w:rsidR="00464307">
        <w:t>________________</w:t>
      </w:r>
      <w:r w:rsidRPr="00E05483">
        <w:t xml:space="preserve"> before you begin to sew; or fabric will not </w:t>
      </w:r>
      <w:r w:rsidR="00464307">
        <w:t>______________</w:t>
      </w:r>
      <w:r w:rsidRPr="00E05483">
        <w:t xml:space="preserve"> through the machine!</w:t>
      </w:r>
    </w:p>
    <w:p w:rsidR="00464307" w:rsidRPr="00464307" w:rsidRDefault="00464307" w:rsidP="00464307">
      <w:pPr>
        <w:pStyle w:val="ListParagraph"/>
        <w:numPr>
          <w:ilvl w:val="0"/>
          <w:numId w:val="1"/>
        </w:numPr>
        <w:rPr>
          <w:b/>
        </w:rPr>
      </w:pPr>
      <w:r w:rsidRPr="00464307">
        <w:rPr>
          <w:b/>
        </w:rPr>
        <w:t>The Foot Pedal</w:t>
      </w:r>
    </w:p>
    <w:p w:rsidR="00464307" w:rsidRDefault="00464307" w:rsidP="00464307">
      <w:pPr>
        <w:rPr>
          <w:b/>
          <w:bCs/>
          <w:u w:val="single"/>
        </w:rPr>
      </w:pPr>
      <w:r w:rsidRPr="00464307">
        <w:t>The foot peda</w:t>
      </w:r>
      <w:r>
        <w:t xml:space="preserve">l __________________ the sewing machine.  </w:t>
      </w:r>
      <w:r w:rsidRPr="00464307">
        <w:t xml:space="preserve">The foot pedal also controls the </w:t>
      </w:r>
      <w:r>
        <w:t>____________</w:t>
      </w:r>
      <w:r w:rsidRPr="00464307">
        <w:t xml:space="preserve"> of the sewing</w:t>
      </w:r>
      <w:r>
        <w:t xml:space="preserve"> machine and how fast it sews.  </w:t>
      </w:r>
      <w:r w:rsidRPr="00464307">
        <w:t xml:space="preserve">The more </w:t>
      </w:r>
      <w:r>
        <w:t>___________________</w:t>
      </w:r>
      <w:r w:rsidRPr="00464307">
        <w:t xml:space="preserve"> you put on the foot pedal, the </w:t>
      </w:r>
      <w:r>
        <w:t>______________</w:t>
      </w:r>
      <w:r w:rsidRPr="00464307">
        <w:t xml:space="preserve"> the machine will sew.  </w:t>
      </w:r>
      <w:r w:rsidRPr="00464307">
        <w:rPr>
          <w:b/>
          <w:bCs/>
          <w:u w:val="single"/>
        </w:rPr>
        <w:t>SLOW DOWN</w:t>
      </w:r>
      <w:r>
        <w:rPr>
          <w:b/>
          <w:bCs/>
          <w:u w:val="single"/>
        </w:rPr>
        <w:t xml:space="preserve"> FOR ACCURATE AND BEST RESULTS</w:t>
      </w:r>
      <w:r w:rsidRPr="00464307">
        <w:rPr>
          <w:b/>
          <w:bCs/>
          <w:u w:val="single"/>
        </w:rPr>
        <w:t>!!!!</w:t>
      </w:r>
    </w:p>
    <w:p w:rsidR="00464307" w:rsidRDefault="00464307" w:rsidP="00464307">
      <w:pPr>
        <w:pStyle w:val="ListParagraph"/>
        <w:numPr>
          <w:ilvl w:val="0"/>
          <w:numId w:val="1"/>
        </w:numPr>
        <w:rPr>
          <w:b/>
        </w:rPr>
      </w:pPr>
      <w:r w:rsidRPr="00464307">
        <w:rPr>
          <w:b/>
        </w:rPr>
        <w:t>The Take-Up Lever</w:t>
      </w:r>
    </w:p>
    <w:p w:rsidR="00464307" w:rsidRDefault="00464307" w:rsidP="00464307">
      <w:r w:rsidRPr="00464307">
        <w:t xml:space="preserve">The take-up lever </w:t>
      </w:r>
      <w:r>
        <w:t>_________________</w:t>
      </w:r>
      <w:r w:rsidRPr="00464307">
        <w:t xml:space="preserve"> the thread back up after each stitch, so that the stitches will lay </w:t>
      </w:r>
      <w:r>
        <w:t>______________</w:t>
      </w:r>
      <w:r w:rsidRPr="00464307">
        <w:t xml:space="preserve"> into the fabric.</w:t>
      </w:r>
    </w:p>
    <w:p w:rsidR="00464307" w:rsidRPr="00464307" w:rsidRDefault="00464307" w:rsidP="00464307">
      <w:pPr>
        <w:pStyle w:val="ListParagraph"/>
        <w:numPr>
          <w:ilvl w:val="0"/>
          <w:numId w:val="1"/>
        </w:numPr>
        <w:rPr>
          <w:b/>
        </w:rPr>
      </w:pPr>
      <w:r w:rsidRPr="00464307">
        <w:rPr>
          <w:b/>
        </w:rPr>
        <w:t>Extension Table</w:t>
      </w:r>
    </w:p>
    <w:p w:rsidR="00464307" w:rsidRDefault="00464307" w:rsidP="00464307">
      <w:r w:rsidRPr="00464307">
        <w:t xml:space="preserve">The extension table usually makes the table of the sewing machine </w:t>
      </w:r>
      <w:r>
        <w:t>_______________.  Some machines</w:t>
      </w:r>
      <w:r w:rsidRPr="00464307">
        <w:t xml:space="preserve"> have a </w:t>
      </w:r>
      <w:r>
        <w:t>___________________</w:t>
      </w:r>
      <w:r w:rsidRPr="00464307">
        <w:t xml:space="preserve"> that stores some </w:t>
      </w:r>
      <w:r>
        <w:t>_________________________</w:t>
      </w:r>
      <w:r w:rsidRPr="00464307">
        <w:t xml:space="preserve"> (things) in it.</w:t>
      </w:r>
    </w:p>
    <w:p w:rsidR="00464307" w:rsidRPr="00464307" w:rsidRDefault="00464307" w:rsidP="00464307">
      <w:pPr>
        <w:pStyle w:val="ListParagraph"/>
        <w:numPr>
          <w:ilvl w:val="0"/>
          <w:numId w:val="1"/>
        </w:numPr>
        <w:rPr>
          <w:b/>
        </w:rPr>
      </w:pPr>
      <w:r w:rsidRPr="00464307">
        <w:rPr>
          <w:b/>
        </w:rPr>
        <w:t>Bobbin Housing</w:t>
      </w:r>
    </w:p>
    <w:p w:rsidR="00464307" w:rsidRDefault="00464307" w:rsidP="00464307">
      <w:r w:rsidRPr="00464307">
        <w:t xml:space="preserve">The bobbin housing is where the </w:t>
      </w:r>
      <w:r>
        <w:t>________________</w:t>
      </w:r>
      <w:r w:rsidRPr="00464307">
        <w:t xml:space="preserve"> case goes.</w:t>
      </w:r>
    </w:p>
    <w:p w:rsidR="00464307" w:rsidRPr="00464307" w:rsidRDefault="00464307" w:rsidP="00464307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65405</wp:posOffset>
            </wp:positionV>
            <wp:extent cx="4625340" cy="4617720"/>
            <wp:effectExtent l="19050" t="0" r="3810" b="0"/>
            <wp:wrapTight wrapText="bothSides">
              <wp:wrapPolygon edited="0">
                <wp:start x="-89" y="0"/>
                <wp:lineTo x="-89" y="21475"/>
                <wp:lineTo x="21618" y="21475"/>
                <wp:lineTo x="21618" y="0"/>
                <wp:lineTo x="-89" y="0"/>
              </wp:wrapPolygon>
            </wp:wrapTight>
            <wp:docPr id="7" name="Picture 5" descr="http://rlv.zcache.com/i_love_to_sew_square_sticker-rb8163f1451894ffd8e7f3c95dbc35ba3_v9wf3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lv.zcache.com/i_love_to_sew_square_sticker-rb8163f1451894ffd8e7f3c95dbc35ba3_v9wf3_8byvr_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307" w:rsidRPr="00464307" w:rsidRDefault="00464307" w:rsidP="00464307">
      <w:pPr>
        <w:ind w:left="360"/>
      </w:pPr>
    </w:p>
    <w:p w:rsidR="00464307" w:rsidRPr="00464307" w:rsidRDefault="00464307" w:rsidP="00464307"/>
    <w:p w:rsidR="00464307" w:rsidRPr="00464307" w:rsidRDefault="00464307" w:rsidP="00464307">
      <w:pPr>
        <w:rPr>
          <w:b/>
        </w:rPr>
      </w:pPr>
    </w:p>
    <w:p w:rsidR="00464307" w:rsidRPr="00E05483" w:rsidRDefault="00464307" w:rsidP="00464307"/>
    <w:p w:rsidR="00E05483" w:rsidRPr="00E05483" w:rsidRDefault="00E05483" w:rsidP="00E05483"/>
    <w:p w:rsidR="00E05483" w:rsidRPr="00E05483" w:rsidRDefault="00E05483" w:rsidP="00E05483">
      <w:pPr>
        <w:pStyle w:val="ListParagraph"/>
      </w:pPr>
    </w:p>
    <w:p w:rsidR="00E05483" w:rsidRPr="00E05483" w:rsidRDefault="00E05483" w:rsidP="00E05483"/>
    <w:p w:rsidR="000428FA" w:rsidRPr="00C1228E" w:rsidRDefault="000428FA" w:rsidP="000428FA">
      <w:pPr>
        <w:ind w:left="360"/>
      </w:pPr>
    </w:p>
    <w:p w:rsidR="00C1228E" w:rsidRPr="00C1228E" w:rsidRDefault="00C1228E" w:rsidP="00C1228E">
      <w:pPr>
        <w:ind w:left="360"/>
        <w:rPr>
          <w:b/>
        </w:rPr>
      </w:pPr>
    </w:p>
    <w:p w:rsidR="00C1228E" w:rsidRPr="00C1228E" w:rsidRDefault="00C1228E" w:rsidP="00C1228E">
      <w:pPr>
        <w:ind w:left="360"/>
      </w:pPr>
    </w:p>
    <w:p w:rsidR="00C1228E" w:rsidRDefault="00C1228E"/>
    <w:sectPr w:rsidR="00C1228E" w:rsidSect="00C12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589E"/>
    <w:multiLevelType w:val="hybridMultilevel"/>
    <w:tmpl w:val="C4C0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E"/>
    <w:rsid w:val="000428FA"/>
    <w:rsid w:val="00464307"/>
    <w:rsid w:val="007C3AED"/>
    <w:rsid w:val="00920285"/>
    <w:rsid w:val="00A622A6"/>
    <w:rsid w:val="00BC6D7A"/>
    <w:rsid w:val="00C1228E"/>
    <w:rsid w:val="00CD4816"/>
    <w:rsid w:val="00E05483"/>
    <w:rsid w:val="00EC454F"/>
    <w:rsid w:val="00F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122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122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2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Mays</dc:creator>
  <cp:lastModifiedBy>Katherine Mays</cp:lastModifiedBy>
  <cp:revision>2</cp:revision>
  <cp:lastPrinted>2016-01-08T02:44:00Z</cp:lastPrinted>
  <dcterms:created xsi:type="dcterms:W3CDTF">2016-01-08T13:35:00Z</dcterms:created>
  <dcterms:modified xsi:type="dcterms:W3CDTF">2016-01-08T13:35:00Z</dcterms:modified>
</cp:coreProperties>
</file>